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2BAE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2D99A051" wp14:editId="79A81EE9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9545" w14:textId="77777777" w:rsidR="003E323A" w:rsidRPr="00D265BA" w:rsidRDefault="006F4EE5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</w:p>
    <w:p w14:paraId="3A59307D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5CDD7602" w14:textId="77777777" w:rsidTr="006F4EE5">
        <w:tc>
          <w:tcPr>
            <w:tcW w:w="9350" w:type="dxa"/>
          </w:tcPr>
          <w:p w14:paraId="0AA5FCA3" w14:textId="2D7C3AB1" w:rsidR="006F4EE5" w:rsidRPr="00EE137D" w:rsidRDefault="006F4EE5" w:rsidP="00F368D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368D6">
              <w:rPr>
                <w:rFonts w:cs="B Nazanin" w:hint="cs"/>
                <w:sz w:val="28"/>
                <w:szCs w:val="28"/>
                <w:rtl/>
                <w:lang w:bidi="fa-IR"/>
              </w:rPr>
              <w:t>اول 1404-1403</w:t>
            </w:r>
          </w:p>
          <w:p w14:paraId="1CD9BFCD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:مباني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2 واحد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نظر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ی-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عملي</w:t>
            </w:r>
          </w:p>
          <w:p w14:paraId="689FD2FE" w14:textId="1F87DAA9" w:rsidR="006F4EE5" w:rsidRPr="00EE137D" w:rsidRDefault="006F4EE5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دكتر</w:t>
            </w:r>
            <w:r w:rsidR="00DE4556">
              <w:rPr>
                <w:rFonts w:cs="B Nazanin" w:hint="cs"/>
                <w:sz w:val="28"/>
                <w:szCs w:val="28"/>
                <w:rtl/>
                <w:lang w:bidi="fa-IR"/>
              </w:rPr>
              <w:t>ابراهیمی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دكتر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1348A">
              <w:rPr>
                <w:rFonts w:cs="B Nazanin" w:hint="cs"/>
                <w:sz w:val="28"/>
                <w:szCs w:val="28"/>
                <w:rtl/>
                <w:lang w:bidi="fa-IR"/>
              </w:rPr>
              <w:t>مهرجویی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دکتر </w:t>
            </w:r>
            <w:r w:rsidR="00DE4556"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ابراهیمی</w:t>
            </w:r>
          </w:p>
          <w:p w14:paraId="566E4AF7" w14:textId="5762A30B" w:rsidR="00645730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B134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/همزمان:كمپلکس پالپ و پر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اپ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کال</w:t>
            </w:r>
            <w:r w:rsidR="006457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</w:p>
          <w:p w14:paraId="603EC6C3" w14:textId="77777777" w:rsidR="006F4EE5" w:rsidRPr="00EE137D" w:rsidRDefault="006F4EE5" w:rsidP="006457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:دكتر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عمومي</w:t>
            </w:r>
          </w:p>
          <w:p w14:paraId="635C094B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7051CEB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5A333651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39F9A67F" w14:textId="77777777" w:rsidTr="006F4EE5">
        <w:tc>
          <w:tcPr>
            <w:tcW w:w="9350" w:type="dxa"/>
          </w:tcPr>
          <w:p w14:paraId="79B79E2F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143C6C56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اندودانت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</w:p>
          <w:p w14:paraId="51BF7BB5" w14:textId="7710AD68" w:rsidR="006F4EE5" w:rsidRPr="00EE137D" w:rsidRDefault="006F4EE5" w:rsidP="00DE455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</w:tc>
      </w:tr>
    </w:tbl>
    <w:p w14:paraId="39752483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E068F47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3CB380E4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D648C76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256D5858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EE2FAC3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14BB0008" w14:textId="55D96398" w:rsidR="005025E8" w:rsidRDefault="005025E8" w:rsidP="005025E8">
      <w:pPr>
        <w:bidi/>
        <w:rPr>
          <w:rFonts w:cs="B Nazanin"/>
          <w:sz w:val="28"/>
          <w:szCs w:val="28"/>
          <w:rtl/>
          <w:lang w:bidi="fa-IR"/>
        </w:rPr>
      </w:pPr>
    </w:p>
    <w:p w14:paraId="0FCE9EF4" w14:textId="77777777" w:rsidR="00DE4556" w:rsidRPr="00EE137D" w:rsidRDefault="00DE4556" w:rsidP="00DE4556">
      <w:pPr>
        <w:bidi/>
        <w:rPr>
          <w:rFonts w:cs="B Nazanin"/>
          <w:sz w:val="28"/>
          <w:szCs w:val="28"/>
          <w:lang w:bidi="fa-IR"/>
        </w:rPr>
      </w:pPr>
    </w:p>
    <w:p w14:paraId="64FCE9AD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559D8995" w14:textId="77777777" w:rsidR="003E323A" w:rsidRPr="00EE137D" w:rsidRDefault="003E323A" w:rsidP="00EE137D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درا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واحد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نظری و عملی </w:t>
      </w:r>
      <w:r w:rsidRPr="00EE137D">
        <w:rPr>
          <w:rFonts w:cs="B Nazanin"/>
          <w:sz w:val="28"/>
          <w:szCs w:val="28"/>
          <w:rtl/>
          <w:lang w:bidi="fa-IR"/>
        </w:rPr>
        <w:t>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با 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قدامي و پره مولر فک باال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ا</w:t>
      </w:r>
      <w:r w:rsidRPr="00EE137D">
        <w:rPr>
          <w:rFonts w:cs="B Nazanin"/>
          <w:sz w:val="28"/>
          <w:szCs w:val="28"/>
          <w:rtl/>
          <w:lang w:bidi="fa-IR"/>
        </w:rPr>
        <w:t xml:space="preserve"> و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به لحاظ مرفولوژ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آناتومي داخلي آشنا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پ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دا</w:t>
      </w:r>
      <w:r w:rsidRPr="00EE137D">
        <w:rPr>
          <w:rFonts w:cs="B Nazanin"/>
          <w:sz w:val="28"/>
          <w:szCs w:val="28"/>
          <w:rtl/>
          <w:lang w:bidi="fa-IR"/>
        </w:rPr>
        <w:t xml:space="preserve"> مي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كنند</w:t>
      </w:r>
      <w:r w:rsidRPr="00EE137D">
        <w:rPr>
          <w:rFonts w:cs="B Nazanin"/>
          <w:sz w:val="28"/>
          <w:szCs w:val="28"/>
          <w:rtl/>
          <w:lang w:bidi="fa-IR"/>
        </w:rPr>
        <w:t xml:space="preserve"> و روش صح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 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ها را مي آموزند. مباحث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لازم</w:t>
      </w:r>
      <w:r w:rsidRPr="00EE137D">
        <w:rPr>
          <w:rFonts w:cs="B Nazanin"/>
          <w:sz w:val="28"/>
          <w:szCs w:val="28"/>
          <w:rtl/>
          <w:lang w:bidi="fa-IR"/>
        </w:rPr>
        <w:t xml:space="preserve"> جهت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توسط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در قالب محتوا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اموزشي</w:t>
      </w:r>
      <w:r w:rsidRPr="00EE137D">
        <w:rPr>
          <w:rFonts w:cs="B Nazanin"/>
          <w:sz w:val="28"/>
          <w:szCs w:val="28"/>
          <w:rtl/>
          <w:lang w:bidi="fa-IR"/>
        </w:rPr>
        <w:t xml:space="preserve"> آماده شده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 xml:space="preserve">و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ارائه می گردد</w:t>
      </w:r>
      <w:r w:rsidRPr="00EE137D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 به انجام تکال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/>
          <w:sz w:val="28"/>
          <w:szCs w:val="28"/>
          <w:rtl/>
          <w:lang w:bidi="fa-IR"/>
        </w:rPr>
        <w:t xml:space="preserve"> در موعد مشخص هستند. شرط شركت در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آزمون</w:t>
      </w:r>
      <w:r w:rsidRPr="00EE137D">
        <w:rPr>
          <w:rFonts w:cs="B Nazanin"/>
          <w:sz w:val="28"/>
          <w:szCs w:val="28"/>
          <w:rtl/>
          <w:lang w:bidi="fa-IR"/>
        </w:rPr>
        <w:t xml:space="preserve"> نظر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كامل تکال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/>
          <w:sz w:val="28"/>
          <w:szCs w:val="28"/>
          <w:rtl/>
          <w:lang w:bidi="fa-IR"/>
        </w:rPr>
        <w:t xml:space="preserve"> بدون هرگونه كپي بردار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باشد</w:t>
      </w:r>
      <w:r w:rsidRPr="00EE137D">
        <w:rPr>
          <w:rFonts w:cs="B Nazanin"/>
          <w:sz w:val="28"/>
          <w:szCs w:val="28"/>
          <w:lang w:bidi="fa-IR"/>
        </w:rPr>
        <w:t>.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در</w:t>
      </w:r>
      <w:r w:rsidRPr="00EE137D">
        <w:rPr>
          <w:rFonts w:cs="B Nazanin"/>
          <w:sz w:val="28"/>
          <w:szCs w:val="28"/>
          <w:rtl/>
          <w:lang w:bidi="fa-IR"/>
        </w:rPr>
        <w:t xml:space="preserve"> بخش عملي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به گروه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مختلف با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مشخص تقس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م</w:t>
      </w:r>
      <w:r w:rsidRPr="00EE137D">
        <w:rPr>
          <w:rFonts w:cs="B Nazanin"/>
          <w:sz w:val="28"/>
          <w:szCs w:val="28"/>
          <w:rtl/>
          <w:lang w:bidi="fa-IR"/>
        </w:rPr>
        <w:t xml:space="preserve"> بند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شوند</w:t>
      </w:r>
      <w:r w:rsidRPr="00EE137D">
        <w:rPr>
          <w:rFonts w:cs="B Nazanin"/>
          <w:sz w:val="28"/>
          <w:szCs w:val="28"/>
          <w:lang w:bidi="fa-IR"/>
        </w:rPr>
        <w:t>.</w:t>
      </w:r>
    </w:p>
    <w:p w14:paraId="17B3FD03" w14:textId="1E53E573" w:rsidR="003E323A" w:rsidRPr="00EE137D" w:rsidRDefault="003E323A" w:rsidP="00B1348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 هستند</w:t>
      </w:r>
      <w:r w:rsidR="000467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قدامي و پره مولر كش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Pr="00EE137D">
        <w:rPr>
          <w:rFonts w:cs="B Nazanin"/>
          <w:sz w:val="28"/>
          <w:szCs w:val="28"/>
          <w:rtl/>
          <w:lang w:bidi="fa-IR"/>
        </w:rPr>
        <w:t xml:space="preserve"> شده از هر دو فک را به تعداد كافي جمع آور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ضدعفوني كنند. اسات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هر</w:t>
      </w:r>
      <w:r w:rsidRPr="00EE137D">
        <w:rPr>
          <w:rFonts w:cs="B Nazanin"/>
          <w:sz w:val="28"/>
          <w:szCs w:val="28"/>
          <w:rtl/>
          <w:lang w:bidi="fa-IR"/>
        </w:rPr>
        <w:t xml:space="preserve"> گروه دندان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مناسب جهت انجام درمان را انتخاب مي كنند. سپس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از دندان ها راد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وگرافي</w:t>
      </w:r>
      <w:r w:rsidRPr="00EE137D">
        <w:rPr>
          <w:rFonts w:cs="B Nazanin"/>
          <w:sz w:val="28"/>
          <w:szCs w:val="28"/>
          <w:rtl/>
          <w:lang w:bidi="fa-IR"/>
        </w:rPr>
        <w:t xml:space="preserve"> ته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Pr="00EE137D">
        <w:rPr>
          <w:rFonts w:cs="B Nazanin"/>
          <w:sz w:val="28"/>
          <w:szCs w:val="28"/>
          <w:rtl/>
          <w:lang w:bidi="fa-IR"/>
        </w:rPr>
        <w:t xml:space="preserve"> كرده و پس از تا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استاد، در گچ مانت مي كنند. بر اساس آموزش ها و ف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لم</w:t>
      </w:r>
      <w:r w:rsidRPr="00EE137D">
        <w:rPr>
          <w:rFonts w:cs="B Nazanin"/>
          <w:sz w:val="28"/>
          <w:szCs w:val="28"/>
          <w:rtl/>
          <w:lang w:bidi="fa-IR"/>
        </w:rPr>
        <w:t xml:space="preserve"> 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Pr="00EE137D">
        <w:rPr>
          <w:rFonts w:cs="B Nazanin"/>
          <w:sz w:val="28"/>
          <w:szCs w:val="28"/>
          <w:rtl/>
          <w:lang w:bidi="fa-IR"/>
        </w:rPr>
        <w:t xml:space="preserve"> كه در سامانه نو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Pr="00EE137D">
        <w:rPr>
          <w:rFonts w:cs="B Nazanin"/>
          <w:sz w:val="28"/>
          <w:szCs w:val="28"/>
          <w:rtl/>
          <w:lang w:bidi="fa-IR"/>
        </w:rPr>
        <w:t xml:space="preserve"> به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ارائه شده است؛ كل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Pr="00EE137D">
        <w:rPr>
          <w:rFonts w:cs="B Nazanin"/>
          <w:sz w:val="28"/>
          <w:szCs w:val="28"/>
          <w:rtl/>
          <w:lang w:bidi="fa-IR"/>
        </w:rPr>
        <w:t xml:space="preserve"> مراحل انجام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 w:rsidRPr="00EE137D">
        <w:rPr>
          <w:rFonts w:cs="B Nazanin"/>
          <w:sz w:val="28"/>
          <w:szCs w:val="28"/>
          <w:rtl/>
          <w:lang w:bidi="fa-IR"/>
        </w:rPr>
        <w:t xml:space="preserve">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مورد نظر انجام مي شود و در هر مرحله استاد به دانشجو بازخورد مي دهد. در طول دوره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موظف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به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كامل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B1348A">
        <w:rPr>
          <w:rFonts w:cs="B Nazanin" w:hint="cs"/>
          <w:sz w:val="28"/>
          <w:szCs w:val="28"/>
          <w:rtl/>
          <w:lang w:bidi="fa-IR"/>
        </w:rPr>
        <w:t>3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قدامي 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>بالا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( 2 سانترال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1 لترال )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،</w:t>
      </w:r>
      <w:r w:rsidR="00B1348A">
        <w:rPr>
          <w:rFonts w:cs="B Nazanin" w:hint="cs"/>
          <w:sz w:val="28"/>
          <w:szCs w:val="28"/>
          <w:rtl/>
          <w:lang w:bidi="fa-IR"/>
        </w:rPr>
        <w:t>1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دندان کانین ،</w:t>
      </w:r>
      <w:r w:rsidR="00B1348A">
        <w:rPr>
          <w:rFonts w:cs="B Nazanin" w:hint="cs"/>
          <w:sz w:val="28"/>
          <w:szCs w:val="28"/>
          <w:rtl/>
          <w:lang w:bidi="fa-IR"/>
        </w:rPr>
        <w:t>2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</w:t>
      </w:r>
      <w:r w:rsidR="00B1348A">
        <w:rPr>
          <w:rFonts w:cs="B Nazanin" w:hint="cs"/>
          <w:sz w:val="28"/>
          <w:szCs w:val="28"/>
          <w:rtl/>
          <w:lang w:bidi="fa-IR"/>
        </w:rPr>
        <w:t>انسیزور</w:t>
      </w:r>
      <w:r w:rsidRPr="00EE137D">
        <w:rPr>
          <w:rFonts w:cs="B Nazanin"/>
          <w:sz w:val="28"/>
          <w:szCs w:val="28"/>
          <w:rtl/>
          <w:lang w:bidi="fa-IR"/>
        </w:rPr>
        <w:t xml:space="preserve">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B1348A">
        <w:rPr>
          <w:rFonts w:cs="B Nazanin" w:hint="cs"/>
          <w:sz w:val="28"/>
          <w:szCs w:val="28"/>
          <w:rtl/>
          <w:lang w:bidi="fa-IR"/>
        </w:rPr>
        <w:t>1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پره مولر تک كانال و </w:t>
      </w:r>
      <w:r w:rsidR="00B1348A">
        <w:rPr>
          <w:rFonts w:cs="B Nazanin" w:hint="cs"/>
          <w:sz w:val="28"/>
          <w:szCs w:val="28"/>
          <w:rtl/>
          <w:lang w:bidi="fa-IR"/>
        </w:rPr>
        <w:t>4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پره مولر دوكاناله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فک</w:t>
      </w:r>
      <w:r w:rsidR="002A09B3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>بالا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که حداقل 2 تا از آنها 2 ریشه است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>، 5 تهیه حفره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دسترسی ( انسیزور بالا1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انسیزور پایین 2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کانین 1- پره مولر دوکانال 1)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EE137D">
        <w:rPr>
          <w:rFonts w:cs="B Nazanin"/>
          <w:sz w:val="28"/>
          <w:szCs w:val="28"/>
          <w:rtl/>
          <w:lang w:bidi="fa-IR"/>
        </w:rPr>
        <w:t>عنوان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 w:rsidRPr="00EE137D">
        <w:rPr>
          <w:rFonts w:cs="B Nazanin"/>
          <w:sz w:val="28"/>
          <w:szCs w:val="28"/>
          <w:rtl/>
          <w:lang w:bidi="fa-IR"/>
        </w:rPr>
        <w:t xml:space="preserve"> هستند كه به ك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ف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ت</w:t>
      </w:r>
      <w:r w:rsidRPr="00EE137D">
        <w:rPr>
          <w:rFonts w:cs="B Nazanin"/>
          <w:sz w:val="28"/>
          <w:szCs w:val="28"/>
          <w:rtl/>
          <w:lang w:bidi="fa-IR"/>
        </w:rPr>
        <w:t xml:space="preserve"> انجام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درمان نمره تعلق خواهد گرفت. در پا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دوره از 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 دو جلسه مجزا بر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</w:t>
      </w:r>
      <w:r w:rsidR="00B1348A">
        <w:rPr>
          <w:rFonts w:cs="B Nazanin" w:hint="cs"/>
          <w:sz w:val="28"/>
          <w:szCs w:val="28"/>
          <w:rtl/>
          <w:lang w:bidi="fa-IR"/>
        </w:rPr>
        <w:t>سانترال بالا</w:t>
      </w:r>
      <w:r w:rsidRPr="00EE137D">
        <w:rPr>
          <w:rFonts w:cs="B Nazanin"/>
          <w:sz w:val="28"/>
          <w:szCs w:val="28"/>
          <w:rtl/>
          <w:lang w:bidi="fa-IR"/>
        </w:rPr>
        <w:t xml:space="preserve"> و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دندان پره مولر دوكاناله 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و دو ریشه </w:t>
      </w:r>
      <w:r w:rsidRPr="00EE137D">
        <w:rPr>
          <w:rFonts w:cs="B Nazanin"/>
          <w:sz w:val="28"/>
          <w:szCs w:val="28"/>
          <w:rtl/>
          <w:lang w:bidi="fa-IR"/>
        </w:rPr>
        <w:t>فک با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لا </w:t>
      </w:r>
      <w:r w:rsidRPr="00EE137D">
        <w:rPr>
          <w:rFonts w:cs="B Nazanin"/>
          <w:sz w:val="28"/>
          <w:szCs w:val="28"/>
          <w:rtl/>
          <w:lang w:bidi="fa-IR"/>
        </w:rPr>
        <w:t>زمون عملي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گرفته خواهد شد</w:t>
      </w:r>
      <w:r w:rsidRPr="00EE137D">
        <w:rPr>
          <w:rFonts w:cs="B Nazanin"/>
          <w:sz w:val="28"/>
          <w:szCs w:val="28"/>
          <w:lang w:bidi="fa-IR"/>
        </w:rPr>
        <w:t>.</w:t>
      </w:r>
    </w:p>
    <w:p w14:paraId="6EFE146F" w14:textId="77777777" w:rsidR="003E323A" w:rsidRPr="005025E8" w:rsidRDefault="003E323A" w:rsidP="00AE3CE4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2462D6F2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مرفولوژ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و آناتومي داخلي دندانها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قدامي و پره مولر فک ب</w:t>
      </w:r>
      <w:r w:rsidR="00AE3CE4">
        <w:rPr>
          <w:rFonts w:cs="B Nazanin" w:hint="cs"/>
          <w:sz w:val="28"/>
          <w:szCs w:val="28"/>
          <w:rtl/>
          <w:lang w:bidi="fa-IR"/>
        </w:rPr>
        <w:t>الا</w:t>
      </w:r>
      <w:r w:rsidRPr="00EE137D">
        <w:rPr>
          <w:rFonts w:cs="B Nazanin"/>
          <w:sz w:val="28"/>
          <w:szCs w:val="28"/>
          <w:rtl/>
          <w:lang w:bidi="fa-IR"/>
        </w:rPr>
        <w:t xml:space="preserve"> و پا</w:t>
      </w:r>
      <w:r w:rsidRPr="00EE137D">
        <w:rPr>
          <w:rFonts w:cs="B Nazanin" w:hint="cs"/>
          <w:sz w:val="28"/>
          <w:szCs w:val="28"/>
          <w:rtl/>
          <w:lang w:bidi="fa-IR"/>
        </w:rPr>
        <w:t>یی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 انجام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صح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Pr="00EE137D">
        <w:rPr>
          <w:rFonts w:cs="B Nazanin"/>
          <w:sz w:val="28"/>
          <w:szCs w:val="28"/>
          <w:rtl/>
          <w:lang w:bidi="fa-IR"/>
        </w:rPr>
        <w:t xml:space="preserve"> و كامل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/>
          <w:sz w:val="28"/>
          <w:szCs w:val="28"/>
          <w:rtl/>
          <w:lang w:bidi="fa-IR"/>
        </w:rPr>
        <w:t>مراحل درمان 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Pr="00EE137D">
        <w:rPr>
          <w:rFonts w:cs="B Nazanin"/>
          <w:sz w:val="28"/>
          <w:szCs w:val="28"/>
          <w:rtl/>
          <w:lang w:bidi="fa-IR"/>
        </w:rPr>
        <w:t xml:space="preserve"> بر رو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آنها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اهداف</w:t>
      </w:r>
      <w:r w:rsidR="00EE137D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137D">
        <w:rPr>
          <w:rFonts w:cs="B Nazanin" w:hint="eastAsia"/>
          <w:sz w:val="28"/>
          <w:szCs w:val="28"/>
          <w:rtl/>
          <w:lang w:bidi="fa-IR"/>
        </w:rPr>
        <w:t>اختصاص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>/ز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رمحورها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هرتوانمند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lang w:bidi="fa-IR"/>
        </w:rPr>
        <w:t>:</w:t>
      </w:r>
    </w:p>
    <w:p w14:paraId="7EDCB5B0" w14:textId="77777777" w:rsidR="003E323A" w:rsidRPr="005025E8" w:rsidRDefault="003E323A" w:rsidP="00AE3CE4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پا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دوره</w:t>
      </w:r>
      <w:r w:rsidR="00EE137D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>انتظار مي رود كه دانشجو قادر باشد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74330E7B" w14:textId="77777777" w:rsidR="003E323A" w:rsidRPr="00EE137D" w:rsidRDefault="00EE137D" w:rsidP="00AE3CE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آناتومي داخلي و 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AE3CE4"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به طور كامل بشناسد</w:t>
      </w:r>
    </w:p>
    <w:p w14:paraId="65BF741A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آناتومي داخلي و 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پره مولر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E3CE4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به طور كامل بشناسد</w:t>
      </w:r>
    </w:p>
    <w:p w14:paraId="7CD5E72D" w14:textId="669101DA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3E323A" w:rsidRPr="00EE137D">
        <w:rPr>
          <w:rFonts w:cs="B Nazanin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مواد شو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اندودانت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کس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آشنا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ابد</w:t>
      </w:r>
    </w:p>
    <w:p w14:paraId="3512B278" w14:textId="2062D155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2671C3" w:rsidRPr="002671C3">
        <w:rPr>
          <w:rFonts w:cs="B Nazanin"/>
          <w:sz w:val="28"/>
          <w:szCs w:val="28"/>
          <w:rtl/>
          <w:lang w:bidi="fa-IR"/>
        </w:rPr>
        <w:t>حفره دسترسي را بر رو</w:t>
      </w:r>
      <w:r w:rsidR="002671C3" w:rsidRPr="002671C3">
        <w:rPr>
          <w:rFonts w:cs="B Nazanin" w:hint="cs"/>
          <w:sz w:val="28"/>
          <w:szCs w:val="28"/>
          <w:rtl/>
          <w:lang w:bidi="fa-IR"/>
        </w:rPr>
        <w:t>ی</w:t>
      </w:r>
      <w:r w:rsidR="002671C3" w:rsidRPr="002671C3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2671C3" w:rsidRPr="002671C3">
        <w:rPr>
          <w:rFonts w:cs="B Nazanin" w:hint="cs"/>
          <w:sz w:val="28"/>
          <w:szCs w:val="28"/>
          <w:rtl/>
          <w:lang w:bidi="fa-IR"/>
        </w:rPr>
        <w:t>ی</w:t>
      </w:r>
      <w:r w:rsidR="002671C3" w:rsidRPr="002671C3">
        <w:rPr>
          <w:rFonts w:cs="B Nazanin"/>
          <w:sz w:val="28"/>
          <w:szCs w:val="28"/>
          <w:rtl/>
          <w:lang w:bidi="fa-IR"/>
        </w:rPr>
        <w:t xml:space="preserve"> </w:t>
      </w:r>
      <w:r w:rsidR="002671C3">
        <w:rPr>
          <w:rFonts w:cs="B Nazanin" w:hint="cs"/>
          <w:sz w:val="28"/>
          <w:szCs w:val="28"/>
          <w:rtl/>
          <w:lang w:bidi="fa-IR"/>
        </w:rPr>
        <w:t xml:space="preserve">قدامی </w:t>
      </w:r>
      <w:r w:rsidR="003E323A" w:rsidRPr="00EE137D">
        <w:rPr>
          <w:rFonts w:cs="B Nazanin"/>
          <w:sz w:val="28"/>
          <w:szCs w:val="28"/>
          <w:rtl/>
          <w:lang w:bidi="fa-IR"/>
        </w:rPr>
        <w:t>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E3CE4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به طور 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كند</w:t>
      </w:r>
    </w:p>
    <w:p w14:paraId="295568A8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حفره دسترسي را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پره مولر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E3CE4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به طور 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كند</w:t>
      </w:r>
    </w:p>
    <w:p w14:paraId="4C9CBE50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شکل دهي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تمركز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کردها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مکان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به درستي انجام دهد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343DCF44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روش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مختلف پر كردن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 نام ببرد،شرح دهد و كانال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رابه درستي</w:t>
      </w:r>
      <w:r w:rsidR="00AE3C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پر نما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42453321" w14:textId="77777777" w:rsidR="003E323A" w:rsidRPr="005025E8" w:rsidRDefault="003E323A" w:rsidP="00EE137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شناخت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73C74124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ازآناتومي داخلي و 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</w:p>
    <w:p w14:paraId="3E1AFF35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ازآناتومي داخلي ومرفولوژ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پره مولر كش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شده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</w:p>
    <w:p w14:paraId="2CBD7B48" w14:textId="77777777" w:rsidR="003E323A" w:rsidRPr="00EE137D" w:rsidRDefault="00EE137D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مواد شو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نده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اندودانت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کس</w:t>
      </w:r>
    </w:p>
    <w:p w14:paraId="7C2F49A0" w14:textId="0A056680" w:rsidR="003E323A" w:rsidRPr="00EE137D" w:rsidRDefault="00EE137D" w:rsidP="00EE137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 ازمراحل ونحوه انجام درمان مناسب 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و پره</w:t>
      </w:r>
      <w:r w:rsidR="002671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مولر 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مار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اعم از 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 دسترسي، 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ز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پركردن</w:t>
      </w:r>
    </w:p>
    <w:p w14:paraId="3D28827A" w14:textId="77777777" w:rsidR="003E323A" w:rsidRPr="005025E8" w:rsidRDefault="003E323A" w:rsidP="00EE137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/>
          <w:b/>
          <w:bCs/>
          <w:sz w:val="28"/>
          <w:szCs w:val="28"/>
          <w:rtl/>
          <w:lang w:bidi="fa-IR"/>
        </w:rPr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رفتار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562245D4" w14:textId="6F4345D8" w:rsidR="003E323A" w:rsidRPr="00EE137D" w:rsidRDefault="00AE3CE4" w:rsidP="00B134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درطول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دوره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موظف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48A">
        <w:rPr>
          <w:rFonts w:cs="B Nazanin" w:hint="cs"/>
          <w:sz w:val="28"/>
          <w:szCs w:val="28"/>
          <w:rtl/>
          <w:lang w:bidi="fa-IR"/>
        </w:rPr>
        <w:t>3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دندان قدامي 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>بالا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( 2 سانترال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1 لترال )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48A" w:rsidRPr="00EE137D">
        <w:rPr>
          <w:rFonts w:cs="B Nazanin"/>
          <w:sz w:val="28"/>
          <w:szCs w:val="28"/>
          <w:rtl/>
          <w:lang w:bidi="fa-IR"/>
        </w:rPr>
        <w:t>،</w:t>
      </w:r>
      <w:r w:rsidR="00B1348A">
        <w:rPr>
          <w:rFonts w:cs="B Nazanin" w:hint="cs"/>
          <w:sz w:val="28"/>
          <w:szCs w:val="28"/>
          <w:rtl/>
          <w:lang w:bidi="fa-IR"/>
        </w:rPr>
        <w:t>1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 xml:space="preserve"> دندان کانین ،</w:t>
      </w:r>
      <w:r w:rsidR="00B1348A">
        <w:rPr>
          <w:rFonts w:cs="B Nazanin" w:hint="cs"/>
          <w:sz w:val="28"/>
          <w:szCs w:val="28"/>
          <w:rtl/>
          <w:lang w:bidi="fa-IR"/>
        </w:rPr>
        <w:t>2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دندان </w:t>
      </w:r>
      <w:r w:rsidR="00B1348A">
        <w:rPr>
          <w:rFonts w:cs="B Nazanin" w:hint="cs"/>
          <w:sz w:val="28"/>
          <w:szCs w:val="28"/>
          <w:rtl/>
          <w:lang w:bidi="fa-IR"/>
        </w:rPr>
        <w:t>انسیزور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پا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>یی</w:t>
      </w:r>
      <w:r w:rsidR="00B1348A" w:rsidRPr="00EE137D">
        <w:rPr>
          <w:rFonts w:cs="B Nazanin" w:hint="eastAsia"/>
          <w:sz w:val="28"/>
          <w:szCs w:val="28"/>
          <w:rtl/>
          <w:lang w:bidi="fa-IR"/>
        </w:rPr>
        <w:t>ن،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</w:t>
      </w:r>
      <w:r w:rsidR="00B1348A">
        <w:rPr>
          <w:rFonts w:cs="B Nazanin" w:hint="cs"/>
          <w:sz w:val="28"/>
          <w:szCs w:val="28"/>
          <w:rtl/>
          <w:lang w:bidi="fa-IR"/>
        </w:rPr>
        <w:t>1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دندان پره مولر تک كانال و </w:t>
      </w:r>
      <w:r w:rsidR="00B1348A">
        <w:rPr>
          <w:rFonts w:cs="B Nazanin" w:hint="cs"/>
          <w:sz w:val="28"/>
          <w:szCs w:val="28"/>
          <w:rtl/>
          <w:lang w:bidi="fa-IR"/>
        </w:rPr>
        <w:t>4</w:t>
      </w:r>
      <w:r w:rsidR="00B1348A" w:rsidRPr="00EE137D">
        <w:rPr>
          <w:rFonts w:cs="B Nazanin"/>
          <w:sz w:val="28"/>
          <w:szCs w:val="28"/>
          <w:rtl/>
          <w:lang w:bidi="fa-IR"/>
        </w:rPr>
        <w:t xml:space="preserve"> دندان پره مولر دوكاناله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48A" w:rsidRPr="00EE137D">
        <w:rPr>
          <w:rFonts w:cs="B Nazanin"/>
          <w:sz w:val="28"/>
          <w:szCs w:val="28"/>
          <w:rtl/>
          <w:lang w:bidi="fa-IR"/>
        </w:rPr>
        <w:t>فک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که حداقل 2 تا از آنها 2 ریشه است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>، 5 تهیه حفره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دسترسی ( انسیزور بالا1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انسیزور پایین 2 </w:t>
      </w:r>
      <w:r w:rsidR="00B1348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کانین 1- پره مولر دوکانال 1)</w:t>
      </w:r>
      <w:r w:rsidR="00B1348A" w:rsidRPr="00EE13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هستند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7BDDC91A" w14:textId="2AD07D4D" w:rsidR="003E323A" w:rsidRPr="00EE137D" w:rsidRDefault="00AE3CE4" w:rsidP="00AE3CE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درپا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دوره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قادر خواهد بود تمامي مراحل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اعم ازته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48A">
        <w:rPr>
          <w:rFonts w:cs="B Nazanin"/>
          <w:sz w:val="28"/>
          <w:szCs w:val="28"/>
          <w:rtl/>
          <w:lang w:bidi="fa-IR"/>
        </w:rPr>
        <w:t xml:space="preserve">دسترسي، </w:t>
      </w:r>
      <w:r w:rsidR="00B1348A">
        <w:rPr>
          <w:rFonts w:cs="B Nazanin" w:hint="cs"/>
          <w:sz w:val="28"/>
          <w:szCs w:val="28"/>
          <w:rtl/>
          <w:lang w:bidi="fa-IR"/>
        </w:rPr>
        <w:t>پاک</w:t>
      </w:r>
      <w:r w:rsidR="003E323A" w:rsidRPr="00EE137D">
        <w:rPr>
          <w:rFonts w:cs="B Nazanin"/>
          <w:sz w:val="28"/>
          <w:szCs w:val="28"/>
          <w:rtl/>
          <w:lang w:bidi="fa-IR"/>
        </w:rPr>
        <w:t>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B1348A">
        <w:rPr>
          <w:rFonts w:cs="B Nazanin" w:hint="cs"/>
          <w:sz w:val="28"/>
          <w:szCs w:val="28"/>
          <w:rtl/>
          <w:lang w:bidi="fa-IR"/>
        </w:rPr>
        <w:t xml:space="preserve"> وشکل دهی کانال و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پركردن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دندان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و پره مولررا به خوبي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انجام دهد</w:t>
      </w:r>
      <w:r w:rsidR="003E323A" w:rsidRPr="00EE137D">
        <w:rPr>
          <w:rFonts w:cs="B Nazanin"/>
          <w:sz w:val="28"/>
          <w:szCs w:val="28"/>
          <w:lang w:bidi="fa-IR"/>
        </w:rPr>
        <w:t>.</w:t>
      </w:r>
    </w:p>
    <w:p w14:paraId="0678EAA7" w14:textId="77777777" w:rsidR="003E323A" w:rsidRPr="005025E8" w:rsidRDefault="003E323A" w:rsidP="00AE3CE4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/>
          <w:b/>
          <w:bCs/>
          <w:sz w:val="28"/>
          <w:szCs w:val="28"/>
          <w:rtl/>
          <w:lang w:bidi="fa-IR"/>
        </w:rPr>
        <w:t>ح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طه</w:t>
      </w:r>
      <w:r w:rsidRPr="005025E8">
        <w:rPr>
          <w:rFonts w:cs="B Nazanin"/>
          <w:b/>
          <w:bCs/>
          <w:sz w:val="28"/>
          <w:szCs w:val="28"/>
          <w:rtl/>
          <w:lang w:bidi="fa-IR"/>
        </w:rPr>
        <w:t xml:space="preserve"> عاطف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7CEB40D" w14:textId="77777777" w:rsidR="003E323A" w:rsidRPr="00EE137D" w:rsidRDefault="00AE3CE4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جاد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احساس توانا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در دانشجو برا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انجام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قدامي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پره مولر</w:t>
      </w:r>
    </w:p>
    <w:p w14:paraId="7FDE3714" w14:textId="77777777" w:rsidR="003E323A" w:rsidRPr="00EE137D" w:rsidRDefault="00AE3CE4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توانا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برقرار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همکار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صادقانه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باكاركنانپ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واسات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همتا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</w:p>
    <w:p w14:paraId="0AF3EABD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4A80FA80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116CFEC" w14:textId="77777777" w:rsidR="003E323A" w:rsidRPr="00EE137D" w:rsidRDefault="00F376D0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کرد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حضور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</w:p>
    <w:p w14:paraId="73337F40" w14:textId="77777777" w:rsidR="003E323A" w:rsidRPr="00EE137D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lastRenderedPageBreak/>
        <w:t>سخنراني</w:t>
      </w:r>
      <w:r w:rsidRPr="00EE137D">
        <w:rPr>
          <w:rFonts w:cs="B Nazanin"/>
          <w:sz w:val="28"/>
          <w:szCs w:val="28"/>
          <w:rtl/>
          <w:lang w:bidi="fa-IR"/>
        </w:rPr>
        <w:t xml:space="preserve"> تعاملي (پرسش و پاسخ، كوئ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ز،</w:t>
      </w:r>
      <w:r w:rsidRPr="00EE137D">
        <w:rPr>
          <w:rFonts w:cs="B Nazanin"/>
          <w:sz w:val="28"/>
          <w:szCs w:val="28"/>
          <w:rtl/>
          <w:lang w:bidi="fa-IR"/>
        </w:rPr>
        <w:t xml:space="preserve"> بحث گروهي و ...)</w:t>
      </w:r>
    </w:p>
    <w:p w14:paraId="19A5B762" w14:textId="77777777" w:rsidR="003E323A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بحث</w:t>
      </w:r>
      <w:r w:rsidRPr="00EE137D">
        <w:rPr>
          <w:rFonts w:cs="B Nazanin"/>
          <w:sz w:val="28"/>
          <w:szCs w:val="28"/>
          <w:rtl/>
          <w:lang w:bidi="fa-IR"/>
        </w:rPr>
        <w:t xml:space="preserve"> در گروهها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كوچک</w:t>
      </w:r>
    </w:p>
    <w:p w14:paraId="0578EB45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0AE6602E" w14:textId="77777777" w:rsidR="003E323A" w:rsidRPr="00D265BA" w:rsidRDefault="003E323A" w:rsidP="003E323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t>تقو</w:t>
      </w: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Pr="00D265BA">
        <w:rPr>
          <w:rFonts w:cs="B Nazanin"/>
          <w:b/>
          <w:bCs/>
          <w:sz w:val="32"/>
          <w:szCs w:val="32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2953"/>
        <w:gridCol w:w="2013"/>
        <w:gridCol w:w="1915"/>
        <w:gridCol w:w="1667"/>
      </w:tblGrid>
      <w:tr w:rsidR="002130AD" w14:paraId="57B91388" w14:textId="4FAE7693" w:rsidTr="002130AD">
        <w:tc>
          <w:tcPr>
            <w:tcW w:w="802" w:type="dxa"/>
          </w:tcPr>
          <w:p w14:paraId="43047B55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2953" w:type="dxa"/>
          </w:tcPr>
          <w:p w14:paraId="1DFC55AE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013" w:type="dxa"/>
          </w:tcPr>
          <w:p w14:paraId="746FB9F7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1915" w:type="dxa"/>
          </w:tcPr>
          <w:p w14:paraId="7D3E3D0D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  <w:tc>
          <w:tcPr>
            <w:tcW w:w="1667" w:type="dxa"/>
          </w:tcPr>
          <w:p w14:paraId="7307CBC1" w14:textId="26F3D6A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2130AD" w14:paraId="62C3410B" w14:textId="0D209511" w:rsidTr="002130AD">
        <w:tc>
          <w:tcPr>
            <w:tcW w:w="802" w:type="dxa"/>
          </w:tcPr>
          <w:p w14:paraId="722F3354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53" w:type="dxa"/>
          </w:tcPr>
          <w:p w14:paraId="1C9EAAE5" w14:textId="22DFDA38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آناتومی و تهیه حفره دسترسی دندان های قدامی و پرمولر</w:t>
            </w:r>
          </w:p>
          <w:p w14:paraId="17D0FF13" w14:textId="71A7972D" w:rsidR="002130AD" w:rsidRDefault="002130AD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</w:t>
            </w:r>
          </w:p>
        </w:tc>
        <w:tc>
          <w:tcPr>
            <w:tcW w:w="2013" w:type="dxa"/>
          </w:tcPr>
          <w:p w14:paraId="6D9A75C1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  <w:p w14:paraId="47D6428F" w14:textId="4B906B84" w:rsidR="002130AD" w:rsidRDefault="002130AD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 بر روی دندان</w:t>
            </w:r>
          </w:p>
        </w:tc>
        <w:tc>
          <w:tcPr>
            <w:tcW w:w="1915" w:type="dxa"/>
          </w:tcPr>
          <w:p w14:paraId="513DFE4B" w14:textId="77777777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01C44CCF" w14:textId="03178036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36035AA8" w14:textId="246EEDA1" w:rsidR="002130AD" w:rsidRDefault="00094A38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/6</w:t>
            </w:r>
          </w:p>
        </w:tc>
      </w:tr>
      <w:tr w:rsidR="002130AD" w14:paraId="7BAE51E1" w14:textId="39B9C2B0" w:rsidTr="002130AD">
        <w:tc>
          <w:tcPr>
            <w:tcW w:w="802" w:type="dxa"/>
          </w:tcPr>
          <w:p w14:paraId="7C8F54FC" w14:textId="183819BD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53" w:type="dxa"/>
          </w:tcPr>
          <w:p w14:paraId="1D35B447" w14:textId="77777777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اصول نحوه آماده سازی و آبچوریشن کانال دندان های قدامی و پره مولر</w:t>
            </w:r>
          </w:p>
          <w:p w14:paraId="21BC3E03" w14:textId="7971A79D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</w:t>
            </w:r>
          </w:p>
        </w:tc>
        <w:tc>
          <w:tcPr>
            <w:tcW w:w="2013" w:type="dxa"/>
          </w:tcPr>
          <w:p w14:paraId="73554735" w14:textId="77777777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  <w:p w14:paraId="4DA3B34F" w14:textId="2999B1E5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 بر روی دندان</w:t>
            </w:r>
          </w:p>
        </w:tc>
        <w:tc>
          <w:tcPr>
            <w:tcW w:w="1915" w:type="dxa"/>
          </w:tcPr>
          <w:p w14:paraId="101D2FB6" w14:textId="77777777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C22BCB6" w14:textId="4ABC0028" w:rsidR="002130AD" w:rsidRDefault="002130AD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266EA3BE" w14:textId="2B5E3B84" w:rsidR="002130AD" w:rsidRDefault="00094A38" w:rsidP="00B64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/6</w:t>
            </w:r>
          </w:p>
        </w:tc>
      </w:tr>
      <w:tr w:rsidR="002130AD" w14:paraId="715EEDB5" w14:textId="7D8C86A3" w:rsidTr="002130AD">
        <w:tc>
          <w:tcPr>
            <w:tcW w:w="802" w:type="dxa"/>
          </w:tcPr>
          <w:p w14:paraId="77A32467" w14:textId="44526C7D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4و3</w:t>
            </w:r>
          </w:p>
        </w:tc>
        <w:tc>
          <w:tcPr>
            <w:tcW w:w="2953" w:type="dxa"/>
          </w:tcPr>
          <w:p w14:paraId="6E625AE0" w14:textId="77777777" w:rsidR="002130AD" w:rsidRDefault="002130AD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نظری از مباحث تدریس شده</w:t>
            </w:r>
          </w:p>
          <w:p w14:paraId="48B8795B" w14:textId="51800591" w:rsidR="002130AD" w:rsidRDefault="002130AD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سانترال ماگزیلا</w:t>
            </w:r>
          </w:p>
        </w:tc>
        <w:tc>
          <w:tcPr>
            <w:tcW w:w="2013" w:type="dxa"/>
          </w:tcPr>
          <w:p w14:paraId="68146E4D" w14:textId="0B47958F" w:rsidR="002130AD" w:rsidRDefault="002130AD" w:rsidP="00B1348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3C0D4C9F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ابراهیمی </w:t>
            </w:r>
          </w:p>
          <w:p w14:paraId="72D85C6E" w14:textId="2A63B580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02CDAD1D" w14:textId="3B24F2A3" w:rsidR="002130AD" w:rsidRDefault="00094A38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//7</w:t>
            </w:r>
          </w:p>
          <w:p w14:paraId="13161A85" w14:textId="1352EF66" w:rsidR="002130AD" w:rsidRDefault="00094A38" w:rsidP="002130A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/7</w:t>
            </w:r>
          </w:p>
        </w:tc>
      </w:tr>
      <w:tr w:rsidR="002130AD" w14:paraId="35612E4C" w14:textId="52042B2B" w:rsidTr="002130AD">
        <w:tc>
          <w:tcPr>
            <w:tcW w:w="802" w:type="dxa"/>
          </w:tcPr>
          <w:p w14:paraId="61D21B6F" w14:textId="30510DB2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53" w:type="dxa"/>
          </w:tcPr>
          <w:p w14:paraId="675F0D2F" w14:textId="13715AC9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سانترال ماگزیلا</w:t>
            </w:r>
          </w:p>
        </w:tc>
        <w:tc>
          <w:tcPr>
            <w:tcW w:w="2013" w:type="dxa"/>
          </w:tcPr>
          <w:p w14:paraId="4489BA63" w14:textId="5A2C353B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25361308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53927A0D" w14:textId="4356B339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04F8FC12" w14:textId="02294479" w:rsidR="002130AD" w:rsidRDefault="00094A3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/7</w:t>
            </w:r>
          </w:p>
        </w:tc>
      </w:tr>
      <w:tr w:rsidR="002130AD" w14:paraId="6645F4F2" w14:textId="5EEB0425" w:rsidTr="002130AD">
        <w:tc>
          <w:tcPr>
            <w:tcW w:w="802" w:type="dxa"/>
          </w:tcPr>
          <w:p w14:paraId="6C39F0D3" w14:textId="7CFFE500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53" w:type="dxa"/>
          </w:tcPr>
          <w:p w14:paraId="05D8B8FB" w14:textId="673F9D18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لترال ماگزیلا</w:t>
            </w:r>
          </w:p>
        </w:tc>
        <w:tc>
          <w:tcPr>
            <w:tcW w:w="2013" w:type="dxa"/>
          </w:tcPr>
          <w:p w14:paraId="663D1F11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0A358B59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42C04C8F" w14:textId="1DE87B39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790AF5D3" w14:textId="31729D1C" w:rsidR="002130AD" w:rsidRDefault="00094A3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/7</w:t>
            </w:r>
          </w:p>
        </w:tc>
      </w:tr>
      <w:tr w:rsidR="002130AD" w14:paraId="5B3C4A6B" w14:textId="34859F8E" w:rsidTr="002130AD">
        <w:tc>
          <w:tcPr>
            <w:tcW w:w="802" w:type="dxa"/>
          </w:tcPr>
          <w:p w14:paraId="24D2D071" w14:textId="2D856F9B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و 7</w:t>
            </w:r>
          </w:p>
        </w:tc>
        <w:tc>
          <w:tcPr>
            <w:tcW w:w="2953" w:type="dxa"/>
          </w:tcPr>
          <w:p w14:paraId="46934170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سانترال یا لترال مندیبل</w:t>
            </w:r>
          </w:p>
        </w:tc>
        <w:tc>
          <w:tcPr>
            <w:tcW w:w="2013" w:type="dxa"/>
          </w:tcPr>
          <w:p w14:paraId="1A423CFB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401E0896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1667" w:type="dxa"/>
          </w:tcPr>
          <w:p w14:paraId="2CF2F294" w14:textId="77777777" w:rsidR="002130AD" w:rsidRDefault="00094A3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30/7</w:t>
            </w:r>
          </w:p>
          <w:p w14:paraId="0546E6D4" w14:textId="35129F8A" w:rsidR="00231E18" w:rsidRDefault="00231E18" w:rsidP="00231E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7/8</w:t>
            </w:r>
          </w:p>
        </w:tc>
      </w:tr>
      <w:tr w:rsidR="002130AD" w14:paraId="7D201995" w14:textId="0C11F722" w:rsidTr="002130AD">
        <w:tc>
          <w:tcPr>
            <w:tcW w:w="802" w:type="dxa"/>
          </w:tcPr>
          <w:p w14:paraId="32FFC23D" w14:textId="083C6A66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9 </w:t>
            </w:r>
          </w:p>
        </w:tc>
        <w:tc>
          <w:tcPr>
            <w:tcW w:w="2953" w:type="dxa"/>
          </w:tcPr>
          <w:p w14:paraId="18CB700F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کانین  ماگزیلا یا مندیبل</w:t>
            </w:r>
          </w:p>
        </w:tc>
        <w:tc>
          <w:tcPr>
            <w:tcW w:w="2013" w:type="dxa"/>
          </w:tcPr>
          <w:p w14:paraId="4F96B761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00C0A2ED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524D5E1B" w14:textId="16C44588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033C">
              <w:rPr>
                <w:rFonts w:cs="B Nazanin"/>
                <w:sz w:val="28"/>
                <w:szCs w:val="28"/>
                <w:rtl/>
                <w:lang w:bidi="fa-IR"/>
              </w:rPr>
              <w:t>دکتر مهرجو</w:t>
            </w:r>
            <w:r w:rsidRPr="0076033C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667" w:type="dxa"/>
          </w:tcPr>
          <w:p w14:paraId="28429BF5" w14:textId="25151E06" w:rsidR="002130AD" w:rsidRDefault="00231E1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/8</w:t>
            </w:r>
          </w:p>
        </w:tc>
      </w:tr>
      <w:tr w:rsidR="002130AD" w14:paraId="2FBCA830" w14:textId="1E65E038" w:rsidTr="002130AD">
        <w:tc>
          <w:tcPr>
            <w:tcW w:w="802" w:type="dxa"/>
          </w:tcPr>
          <w:p w14:paraId="538258EC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10 </w:t>
            </w:r>
          </w:p>
        </w:tc>
        <w:tc>
          <w:tcPr>
            <w:tcW w:w="2953" w:type="dxa"/>
          </w:tcPr>
          <w:p w14:paraId="4A9A2FDF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درمان ریشه دندان پرمولر تک کانال </w:t>
            </w:r>
          </w:p>
        </w:tc>
        <w:tc>
          <w:tcPr>
            <w:tcW w:w="2013" w:type="dxa"/>
          </w:tcPr>
          <w:p w14:paraId="182B6B8F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21AEDB58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67B54248" w14:textId="0932F801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4557927E" w14:textId="6CF2EBEF" w:rsidR="002130AD" w:rsidRDefault="00231E1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/8</w:t>
            </w:r>
          </w:p>
        </w:tc>
      </w:tr>
      <w:tr w:rsidR="002130AD" w14:paraId="48DD83A7" w14:textId="4B9BD6EC" w:rsidTr="002130AD">
        <w:tc>
          <w:tcPr>
            <w:tcW w:w="802" w:type="dxa"/>
          </w:tcPr>
          <w:p w14:paraId="738CFFB8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 و 11</w:t>
            </w:r>
          </w:p>
        </w:tc>
        <w:tc>
          <w:tcPr>
            <w:tcW w:w="2953" w:type="dxa"/>
          </w:tcPr>
          <w:p w14:paraId="033B1E39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پرمولر دو کاناله ماگزیلا</w:t>
            </w:r>
          </w:p>
        </w:tc>
        <w:tc>
          <w:tcPr>
            <w:tcW w:w="2013" w:type="dxa"/>
          </w:tcPr>
          <w:p w14:paraId="0E03253C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39C0100E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9ED8A40" w14:textId="0AD2FF6B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50FDDBA9" w14:textId="77777777" w:rsidR="002130AD" w:rsidRDefault="00231E18" w:rsidP="00231E18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28/8</w:t>
            </w:r>
          </w:p>
          <w:p w14:paraId="3490EBD5" w14:textId="0385756D" w:rsidR="00231E18" w:rsidRDefault="00231E18" w:rsidP="00231E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5/9</w:t>
            </w:r>
          </w:p>
        </w:tc>
      </w:tr>
      <w:tr w:rsidR="002130AD" w14:paraId="539AAC8D" w14:textId="36B42AE3" w:rsidTr="002130AD">
        <w:tc>
          <w:tcPr>
            <w:tcW w:w="802" w:type="dxa"/>
          </w:tcPr>
          <w:p w14:paraId="041521E8" w14:textId="2B13929E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953" w:type="dxa"/>
          </w:tcPr>
          <w:p w14:paraId="39C283F8" w14:textId="0F5FAFF8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پرمولر دو کاناله ماگزیلا</w:t>
            </w:r>
          </w:p>
        </w:tc>
        <w:tc>
          <w:tcPr>
            <w:tcW w:w="2013" w:type="dxa"/>
          </w:tcPr>
          <w:p w14:paraId="764D8DE4" w14:textId="4E456788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1F3F35FF" w14:textId="77777777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18496B00" w14:textId="57074C61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38DE1E82" w14:textId="7BBF335E" w:rsidR="002130AD" w:rsidRDefault="00231E18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/9</w:t>
            </w:r>
          </w:p>
        </w:tc>
      </w:tr>
      <w:tr w:rsidR="002130AD" w14:paraId="2EEBDD31" w14:textId="3C45251D" w:rsidTr="002130AD">
        <w:tc>
          <w:tcPr>
            <w:tcW w:w="802" w:type="dxa"/>
          </w:tcPr>
          <w:p w14:paraId="3FC1C006" w14:textId="4C152305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53" w:type="dxa"/>
          </w:tcPr>
          <w:p w14:paraId="06F077B5" w14:textId="4F7C6F02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پرمولر دو کاناله ماگزیلا</w:t>
            </w:r>
          </w:p>
        </w:tc>
        <w:tc>
          <w:tcPr>
            <w:tcW w:w="2013" w:type="dxa"/>
          </w:tcPr>
          <w:p w14:paraId="522CFFD8" w14:textId="4F8E8399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4041D532" w14:textId="77777777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235FD7F0" w14:textId="389CB435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43AD92BD" w14:textId="71045C85" w:rsidR="002130AD" w:rsidRDefault="00231E18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/9</w:t>
            </w:r>
          </w:p>
        </w:tc>
      </w:tr>
      <w:tr w:rsidR="002130AD" w14:paraId="257040F3" w14:textId="74E34841" w:rsidTr="002130AD">
        <w:tc>
          <w:tcPr>
            <w:tcW w:w="802" w:type="dxa"/>
          </w:tcPr>
          <w:p w14:paraId="1580F435" w14:textId="00B1D669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953" w:type="dxa"/>
          </w:tcPr>
          <w:p w14:paraId="0F256102" w14:textId="245A7B44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درمان ریشه دندان پرمولر دو کاناله ماگزیلا</w:t>
            </w:r>
          </w:p>
        </w:tc>
        <w:tc>
          <w:tcPr>
            <w:tcW w:w="2013" w:type="dxa"/>
          </w:tcPr>
          <w:p w14:paraId="280755B5" w14:textId="53C24FBC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ایراد کار دانشجویان نظارت بر درمان آنها</w:t>
            </w:r>
          </w:p>
        </w:tc>
        <w:tc>
          <w:tcPr>
            <w:tcW w:w="1915" w:type="dxa"/>
          </w:tcPr>
          <w:p w14:paraId="168493B8" w14:textId="77777777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3C6FBB46" w14:textId="7723C7D7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4E57DF85" w14:textId="73F52E8F" w:rsidR="002130AD" w:rsidRDefault="00231E18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/9</w:t>
            </w:r>
          </w:p>
        </w:tc>
      </w:tr>
      <w:tr w:rsidR="002130AD" w14:paraId="0885C5E1" w14:textId="1C26DF8A" w:rsidTr="002130AD">
        <w:tc>
          <w:tcPr>
            <w:tcW w:w="802" w:type="dxa"/>
          </w:tcPr>
          <w:p w14:paraId="751085AA" w14:textId="2D71208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953" w:type="dxa"/>
          </w:tcPr>
          <w:p w14:paraId="15E4CF75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عملی دندان قدامی</w:t>
            </w:r>
          </w:p>
        </w:tc>
        <w:tc>
          <w:tcPr>
            <w:tcW w:w="2013" w:type="dxa"/>
          </w:tcPr>
          <w:p w14:paraId="05F7895C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14:paraId="3DB35E46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07209877" w14:textId="512E9B60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1A5A6C07" w14:textId="14B89672" w:rsidR="002130AD" w:rsidRDefault="00231E18" w:rsidP="00231E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3/10</w:t>
            </w:r>
          </w:p>
        </w:tc>
      </w:tr>
      <w:tr w:rsidR="002130AD" w14:paraId="3416B494" w14:textId="19EF198B" w:rsidTr="002130AD">
        <w:tc>
          <w:tcPr>
            <w:tcW w:w="802" w:type="dxa"/>
          </w:tcPr>
          <w:p w14:paraId="0F050881" w14:textId="3C2A722C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953" w:type="dxa"/>
          </w:tcPr>
          <w:p w14:paraId="4F240671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عملی دندان پرمولر دوکاناله ماگزیلا</w:t>
            </w:r>
          </w:p>
        </w:tc>
        <w:tc>
          <w:tcPr>
            <w:tcW w:w="2013" w:type="dxa"/>
          </w:tcPr>
          <w:p w14:paraId="34180521" w14:textId="77777777" w:rsidR="002130AD" w:rsidRDefault="002130AD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14:paraId="4DD2D0EC" w14:textId="77777777" w:rsidR="002130AD" w:rsidRDefault="002130AD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  <w:p w14:paraId="6E4A511D" w14:textId="6837B84B" w:rsidR="002130AD" w:rsidRDefault="002130AD" w:rsidP="007603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مهرجویی</w:t>
            </w:r>
          </w:p>
        </w:tc>
        <w:tc>
          <w:tcPr>
            <w:tcW w:w="1667" w:type="dxa"/>
          </w:tcPr>
          <w:p w14:paraId="04B3AA8A" w14:textId="45A42C49" w:rsidR="002130AD" w:rsidRDefault="00231E18" w:rsidP="005B5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bookmarkStart w:id="0" w:name="_GoBack"/>
            <w:bookmarkEnd w:id="0"/>
            <w:r w:rsidR="002130AD">
              <w:rPr>
                <w:rFonts w:cs="B Nazanin" w:hint="cs"/>
                <w:sz w:val="28"/>
                <w:szCs w:val="28"/>
                <w:rtl/>
                <w:lang w:bidi="fa-IR"/>
              </w:rPr>
              <w:t>/10</w:t>
            </w:r>
          </w:p>
        </w:tc>
      </w:tr>
    </w:tbl>
    <w:p w14:paraId="661A7318" w14:textId="77777777" w:rsidR="00422512" w:rsidRDefault="00422512" w:rsidP="00422512">
      <w:pPr>
        <w:bidi/>
        <w:rPr>
          <w:rFonts w:cs="B Nazanin"/>
          <w:sz w:val="28"/>
          <w:szCs w:val="28"/>
          <w:rtl/>
          <w:lang w:bidi="fa-IR"/>
        </w:rPr>
      </w:pPr>
    </w:p>
    <w:p w14:paraId="1FBE5E0D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652AD5A3" w14:textId="77777777" w:rsidR="00A64767" w:rsidRPr="00A64767" w:rsidRDefault="003E323A" w:rsidP="00A647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3752C1E8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آگاهي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ورعا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مقر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</w:p>
    <w:p w14:paraId="7CE5A623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حضور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موقع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پر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</w:t>
      </w:r>
    </w:p>
    <w:p w14:paraId="11238A26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مطالعه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مستمرمنابع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معرفي شده</w:t>
      </w:r>
    </w:p>
    <w:p w14:paraId="1B7789FB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رعا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كامل كنترل عفونت</w:t>
      </w:r>
      <w:r w:rsidR="00D265BA">
        <w:rPr>
          <w:rFonts w:cs="B Nazanin" w:hint="cs"/>
          <w:sz w:val="28"/>
          <w:szCs w:val="28"/>
          <w:rtl/>
          <w:lang w:bidi="fa-IR"/>
        </w:rPr>
        <w:t xml:space="preserve"> (روپوش سفید تمیز، استفاده از ماسک ، عینک محافظ)</w:t>
      </w:r>
    </w:p>
    <w:p w14:paraId="53F5222C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حفره دسترسي مناسب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بر رو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و پره مولر</w:t>
      </w:r>
    </w:p>
    <w:p w14:paraId="7E2CD077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آماده ساز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مناسب كانال</w:t>
      </w:r>
      <w:r w:rsidR="00D265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و پره مولر</w:t>
      </w:r>
    </w:p>
    <w:p w14:paraId="1846674F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پر كردن 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كانال 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قدامي و پره مولر</w:t>
      </w:r>
    </w:p>
    <w:p w14:paraId="5FF601C3" w14:textId="77777777" w:rsidR="003E323A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راد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وگرافي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مناسب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درمان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</w:p>
    <w:p w14:paraId="7BAE7B4A" w14:textId="2A7FFD37" w:rsidR="003E323A" w:rsidRPr="00EE137D" w:rsidRDefault="00A64767" w:rsidP="00F368D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تحو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کوارمنت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(</w:t>
      </w:r>
      <w:r w:rsidR="00F368D6">
        <w:rPr>
          <w:rFonts w:cs="B Nazanin" w:hint="cs"/>
          <w:sz w:val="28"/>
          <w:szCs w:val="28"/>
          <w:rtl/>
          <w:lang w:bidi="fa-IR"/>
        </w:rPr>
        <w:t>2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سانترال </w:t>
      </w:r>
      <w:r w:rsidR="00F368D6">
        <w:rPr>
          <w:rFonts w:cs="B Nazanin" w:hint="cs"/>
          <w:sz w:val="28"/>
          <w:szCs w:val="28"/>
          <w:rtl/>
          <w:lang w:bidi="fa-IR"/>
        </w:rPr>
        <w:t>و1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لترال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D265BA"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</w:t>
      </w:r>
      <w:r w:rsidR="00F368D6">
        <w:rPr>
          <w:rFonts w:cs="B Nazanin" w:hint="cs"/>
          <w:sz w:val="28"/>
          <w:szCs w:val="28"/>
          <w:rtl/>
          <w:lang w:bidi="fa-IR"/>
        </w:rPr>
        <w:t>2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دندان سانترال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لترال مند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بل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دندان کانین، </w:t>
      </w:r>
      <w:r w:rsidR="00F368D6">
        <w:rPr>
          <w:rFonts w:cs="B Nazanin" w:hint="cs"/>
          <w:sz w:val="28"/>
          <w:szCs w:val="28"/>
          <w:rtl/>
          <w:lang w:bidi="fa-IR"/>
        </w:rPr>
        <w:t xml:space="preserve">1 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پره مولر تک كانال و </w:t>
      </w:r>
      <w:r w:rsidR="00F368D6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دندان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پره مولر دو كاناله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لا</w:t>
      </w:r>
      <w:r w:rsidR="003E323A" w:rsidRPr="00EE137D">
        <w:rPr>
          <w:rFonts w:cs="B Nazanin"/>
          <w:sz w:val="28"/>
          <w:szCs w:val="28"/>
          <w:rtl/>
          <w:lang w:bidi="fa-IR"/>
        </w:rPr>
        <w:t>)</w:t>
      </w:r>
      <w:r w:rsidR="00B64D97">
        <w:rPr>
          <w:rFonts w:cs="B Nazanin" w:hint="cs"/>
          <w:sz w:val="28"/>
          <w:szCs w:val="28"/>
          <w:rtl/>
          <w:lang w:bidi="fa-IR"/>
        </w:rPr>
        <w:t xml:space="preserve"> در زمان مقرر</w:t>
      </w:r>
    </w:p>
    <w:p w14:paraId="6FBCC3D6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برخورد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مناسب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با</w:t>
      </w:r>
      <w:r w:rsidR="005025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كاركنان،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اسات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و همتا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</w:p>
    <w:p w14:paraId="37B1CF9F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صح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ومنطقي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مصرفي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غ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مصرفي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تجه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زات</w:t>
      </w:r>
    </w:p>
    <w:p w14:paraId="3B76C960" w14:textId="77777777" w:rsidR="003E323A" w:rsidRPr="00EE137D" w:rsidRDefault="00A64767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تحو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كامل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وسا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امانت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گرفته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ودر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پا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روت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شن</w:t>
      </w:r>
    </w:p>
    <w:p w14:paraId="57182DB5" w14:textId="77777777" w:rsidR="003E323A" w:rsidRPr="005025E8" w:rsidRDefault="003E323A" w:rsidP="00A647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CDA9D44" w14:textId="77777777" w:rsidR="0076033C" w:rsidRDefault="00A64767" w:rsidP="0076033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3E323A" w:rsidRPr="00EE137D">
        <w:rPr>
          <w:rFonts w:cs="B Nazanin"/>
          <w:sz w:val="28"/>
          <w:szCs w:val="28"/>
          <w:rtl/>
          <w:lang w:bidi="fa-IR"/>
        </w:rPr>
        <w:t>ذكر سهم ارزش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ابي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هر روش در نمره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نها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دانشجو</w:t>
      </w:r>
      <w:r w:rsidR="003E323A" w:rsidRPr="00EE137D">
        <w:rPr>
          <w:rFonts w:cs="B Nazanin"/>
          <w:sz w:val="28"/>
          <w:szCs w:val="28"/>
          <w:lang w:bidi="fa-IR"/>
        </w:rPr>
        <w:t>:</w:t>
      </w:r>
    </w:p>
    <w:p w14:paraId="377CCFC0" w14:textId="55AFB96D" w:rsidR="00D265BA" w:rsidRDefault="0076033C" w:rsidP="0076033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کاورمنت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</w:t>
      </w:r>
    </w:p>
    <w:p w14:paraId="51696602" w14:textId="13F09334" w:rsidR="0076033C" w:rsidRDefault="0076033C" w:rsidP="0076033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 نمره اکسس</w:t>
      </w:r>
    </w:p>
    <w:p w14:paraId="4A3AD609" w14:textId="7003DDCA" w:rsidR="003E323A" w:rsidRPr="00EE137D" w:rsidRDefault="00A64767" w:rsidP="0076033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6033C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آزمون عملي (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سانترال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لترال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>)</w:t>
      </w:r>
    </w:p>
    <w:p w14:paraId="4E31F694" w14:textId="13A1A0F8" w:rsidR="003E323A" w:rsidRDefault="0076033C" w:rsidP="003E323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64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>نمره آزمون عملي ( درمان 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شه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پره مولر دو كاناله ماگز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ال</w:t>
      </w:r>
      <w:r w:rsidR="00A64767">
        <w:rPr>
          <w:rFonts w:cs="B Nazanin" w:hint="cs"/>
          <w:sz w:val="28"/>
          <w:szCs w:val="28"/>
          <w:rtl/>
          <w:lang w:bidi="fa-IR"/>
        </w:rPr>
        <w:t>ا</w:t>
      </w:r>
      <w:r w:rsidR="003E323A" w:rsidRPr="00EE137D">
        <w:rPr>
          <w:rFonts w:cs="B Nazanin"/>
          <w:sz w:val="28"/>
          <w:szCs w:val="28"/>
          <w:rtl/>
          <w:lang w:bidi="fa-IR"/>
        </w:rPr>
        <w:t>)</w:t>
      </w:r>
    </w:p>
    <w:p w14:paraId="6DCD6767" w14:textId="77777777" w:rsidR="00A64767" w:rsidRPr="00EE137D" w:rsidRDefault="00A64767" w:rsidP="00A6476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 نمره امتحان نظری و کوئیز</w:t>
      </w:r>
    </w:p>
    <w:p w14:paraId="7C04B9E0" w14:textId="77777777" w:rsidR="000467A8" w:rsidRDefault="000467A8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5BB019" w14:textId="77777777" w:rsidR="003E323A" w:rsidRPr="00EE137D" w:rsidRDefault="003E323A" w:rsidP="000467A8">
      <w:pPr>
        <w:bidi/>
        <w:rPr>
          <w:rFonts w:cs="B Nazanin"/>
          <w:sz w:val="28"/>
          <w:szCs w:val="28"/>
          <w:rtl/>
          <w:lang w:bidi="fa-IR"/>
        </w:rPr>
      </w:pPr>
      <w:r w:rsidRPr="000467A8">
        <w:rPr>
          <w:rFonts w:cs="B Nazanin" w:hint="eastAsia"/>
          <w:b/>
          <w:bCs/>
          <w:sz w:val="28"/>
          <w:szCs w:val="28"/>
          <w:rtl/>
          <w:lang w:bidi="fa-IR"/>
        </w:rPr>
        <w:t>توجه</w:t>
      </w:r>
      <w:r w:rsidRPr="00EE137D">
        <w:rPr>
          <w:rFonts w:cs="B Nazanin"/>
          <w:sz w:val="28"/>
          <w:szCs w:val="28"/>
          <w:lang w:bidi="fa-IR"/>
        </w:rPr>
        <w:t>:</w:t>
      </w:r>
    </w:p>
    <w:p w14:paraId="447F944F" w14:textId="77777777" w:rsidR="003E323A" w:rsidRPr="00EE137D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حضور</w:t>
      </w:r>
      <w:r w:rsidRPr="00EE137D">
        <w:rPr>
          <w:rFonts w:cs="B Nazanin"/>
          <w:sz w:val="28"/>
          <w:szCs w:val="28"/>
          <w:rtl/>
          <w:lang w:bidi="fa-IR"/>
        </w:rPr>
        <w:t xml:space="preserve"> دانشجو در پر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/>
          <w:sz w:val="28"/>
          <w:szCs w:val="28"/>
          <w:rtl/>
          <w:lang w:bidi="fa-IR"/>
        </w:rPr>
        <w:t xml:space="preserve"> كل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بعد از ساعت مقرر تاخ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/>
          <w:sz w:val="28"/>
          <w:szCs w:val="28"/>
          <w:rtl/>
          <w:lang w:bidi="fa-IR"/>
        </w:rPr>
        <w:t xml:space="preserve"> لحاظ مي شود</w:t>
      </w:r>
      <w:r w:rsidRPr="00EE137D">
        <w:rPr>
          <w:rFonts w:cs="B Nazanin"/>
          <w:sz w:val="28"/>
          <w:szCs w:val="28"/>
          <w:lang w:bidi="fa-IR"/>
        </w:rPr>
        <w:t xml:space="preserve"> .</w:t>
      </w:r>
    </w:p>
    <w:p w14:paraId="7EFDC841" w14:textId="77777777" w:rsidR="0076033C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 w:hint="eastAsia"/>
          <w:sz w:val="28"/>
          <w:szCs w:val="28"/>
          <w:rtl/>
          <w:lang w:bidi="fa-IR"/>
        </w:rPr>
        <w:t>دو</w:t>
      </w:r>
      <w:r w:rsidRPr="00EE137D">
        <w:rPr>
          <w:rFonts w:cs="B Nazanin"/>
          <w:sz w:val="28"/>
          <w:szCs w:val="28"/>
          <w:rtl/>
          <w:lang w:bidi="fa-IR"/>
        </w:rPr>
        <w:t xml:space="preserve"> تاخ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Pr="00EE137D">
        <w:rPr>
          <w:rFonts w:cs="B Nazanin"/>
          <w:sz w:val="28"/>
          <w:szCs w:val="28"/>
          <w:rtl/>
          <w:lang w:bidi="fa-IR"/>
        </w:rPr>
        <w:t xml:space="preserve"> معادل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غ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بت</w:t>
      </w:r>
      <w:r w:rsidRPr="00EE137D">
        <w:rPr>
          <w:rFonts w:cs="B Nazanin"/>
          <w:sz w:val="28"/>
          <w:szCs w:val="28"/>
          <w:rtl/>
          <w:lang w:bidi="fa-IR"/>
        </w:rPr>
        <w:t xml:space="preserve"> محسوب مي شود . </w:t>
      </w:r>
    </w:p>
    <w:p w14:paraId="6D6983BF" w14:textId="68F84F1C" w:rsidR="003E323A" w:rsidRDefault="003E323A" w:rsidP="0076033C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/>
          <w:sz w:val="28"/>
          <w:szCs w:val="28"/>
          <w:rtl/>
          <w:lang w:bidi="fa-IR"/>
        </w:rPr>
        <w:lastRenderedPageBreak/>
        <w:t>دانشجو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Pr="00EE137D">
        <w:rPr>
          <w:rFonts w:cs="B Nazanin"/>
          <w:sz w:val="28"/>
          <w:szCs w:val="28"/>
          <w:rtl/>
          <w:lang w:bidi="fa-IR"/>
        </w:rPr>
        <w:t xml:space="preserve"> در ا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ن</w:t>
      </w:r>
      <w:r w:rsidRPr="00EE137D">
        <w:rPr>
          <w:rFonts w:cs="B Nazanin"/>
          <w:sz w:val="28"/>
          <w:szCs w:val="28"/>
          <w:rtl/>
          <w:lang w:bidi="fa-IR"/>
        </w:rPr>
        <w:t xml:space="preserve"> واحد مجاز به انجام 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ک</w:t>
      </w:r>
      <w:r w:rsidRPr="00EE137D">
        <w:rPr>
          <w:rFonts w:cs="B Nazanin"/>
          <w:sz w:val="28"/>
          <w:szCs w:val="28"/>
          <w:rtl/>
          <w:lang w:bidi="fa-IR"/>
        </w:rPr>
        <w:t xml:space="preserve"> جلسه غ</w:t>
      </w:r>
      <w:r w:rsidRPr="00EE137D">
        <w:rPr>
          <w:rFonts w:cs="B Nazanin" w:hint="cs"/>
          <w:sz w:val="28"/>
          <w:szCs w:val="28"/>
          <w:rtl/>
          <w:lang w:bidi="fa-IR"/>
        </w:rPr>
        <w:t>ی</w:t>
      </w:r>
      <w:r w:rsidRPr="00EE137D">
        <w:rPr>
          <w:rFonts w:cs="B Nazanin" w:hint="eastAsia"/>
          <w:sz w:val="28"/>
          <w:szCs w:val="28"/>
          <w:rtl/>
          <w:lang w:bidi="fa-IR"/>
        </w:rPr>
        <w:t>بت</w:t>
      </w:r>
      <w:r w:rsidRPr="00EE137D">
        <w:rPr>
          <w:rFonts w:cs="B Nazanin"/>
          <w:sz w:val="28"/>
          <w:szCs w:val="28"/>
          <w:rtl/>
          <w:lang w:bidi="fa-IR"/>
        </w:rPr>
        <w:t xml:space="preserve"> مي باشند</w:t>
      </w:r>
      <w:r w:rsidRPr="00EE137D">
        <w:rPr>
          <w:rFonts w:cs="B Nazanin"/>
          <w:sz w:val="28"/>
          <w:szCs w:val="28"/>
          <w:lang w:bidi="fa-IR"/>
        </w:rPr>
        <w:t xml:space="preserve"> .</w:t>
      </w:r>
    </w:p>
    <w:p w14:paraId="18FFDBC9" w14:textId="78142D64" w:rsidR="0076033C" w:rsidRDefault="0076033C" w:rsidP="0076033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نقص وسایل منجر به کسر نمره خواهد شد </w:t>
      </w:r>
    </w:p>
    <w:p w14:paraId="03F0298E" w14:textId="77777777" w:rsidR="000467A8" w:rsidRPr="00EE137D" w:rsidRDefault="000467A8" w:rsidP="000467A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عدم تحویل به موقع ریکوارمنت دانشجو حق شرکت در امتحان پایانی را ندارد.</w:t>
      </w:r>
    </w:p>
    <w:p w14:paraId="2F76E71B" w14:textId="77777777" w:rsidR="003E323A" w:rsidRPr="00EE137D" w:rsidRDefault="000467A8" w:rsidP="000467A8">
      <w:pPr>
        <w:bidi/>
        <w:jc w:val="right"/>
        <w:rPr>
          <w:rFonts w:cs="B Nazanin"/>
          <w:sz w:val="28"/>
          <w:szCs w:val="28"/>
          <w:lang w:bidi="fa-IR"/>
        </w:rPr>
      </w:pPr>
      <w:r w:rsidRPr="00EE137D">
        <w:rPr>
          <w:rFonts w:cs="B Nazanin"/>
          <w:sz w:val="28"/>
          <w:szCs w:val="28"/>
          <w:lang w:bidi="fa-IR"/>
        </w:rPr>
        <w:t>1) Endodontic</w:t>
      </w:r>
      <w:r w:rsidR="003E323A" w:rsidRPr="00EE137D">
        <w:rPr>
          <w:rFonts w:cs="B Nazanin"/>
          <w:sz w:val="28"/>
          <w:szCs w:val="28"/>
          <w:lang w:bidi="fa-IR"/>
        </w:rPr>
        <w:t xml:space="preserve"> Principles and Practice- </w:t>
      </w:r>
      <w:r>
        <w:rPr>
          <w:rFonts w:cs="B Nazanin"/>
          <w:sz w:val="28"/>
          <w:szCs w:val="28"/>
          <w:lang w:bidi="fa-IR"/>
        </w:rPr>
        <w:t>last</w:t>
      </w:r>
      <w:r w:rsidR="001A6FDE">
        <w:rPr>
          <w:rFonts w:cs="B Nazanin"/>
          <w:sz w:val="28"/>
          <w:szCs w:val="28"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lang w:bidi="fa-IR"/>
        </w:rPr>
        <w:t xml:space="preserve">Edition </w:t>
      </w:r>
    </w:p>
    <w:p w14:paraId="7F8CCB53" w14:textId="77777777" w:rsidR="003E323A" w:rsidRPr="00EE137D" w:rsidRDefault="000467A8" w:rsidP="000467A8">
      <w:pPr>
        <w:bidi/>
        <w:jc w:val="right"/>
        <w:rPr>
          <w:rFonts w:cs="B Nazanin"/>
          <w:sz w:val="28"/>
          <w:szCs w:val="28"/>
          <w:lang w:bidi="fa-IR"/>
        </w:rPr>
      </w:pPr>
      <w:r w:rsidRPr="00EE137D">
        <w:rPr>
          <w:rFonts w:cs="B Nazanin"/>
          <w:sz w:val="28"/>
          <w:szCs w:val="28"/>
          <w:lang w:bidi="fa-IR"/>
        </w:rPr>
        <w:t>2) Cohen’s</w:t>
      </w:r>
      <w:r w:rsidR="003E323A" w:rsidRPr="00EE137D">
        <w:rPr>
          <w:rFonts w:cs="B Nazanin"/>
          <w:sz w:val="28"/>
          <w:szCs w:val="28"/>
          <w:lang w:bidi="fa-IR"/>
        </w:rPr>
        <w:t xml:space="preserve"> Pathways of </w:t>
      </w:r>
      <w:proofErr w:type="gramStart"/>
      <w:r w:rsidR="003E323A" w:rsidRPr="00EE137D">
        <w:rPr>
          <w:rFonts w:cs="B Nazanin"/>
          <w:sz w:val="28"/>
          <w:szCs w:val="28"/>
          <w:lang w:bidi="fa-IR"/>
        </w:rPr>
        <w:t>The</w:t>
      </w:r>
      <w:proofErr w:type="gramEnd"/>
      <w:r w:rsidR="003E323A" w:rsidRPr="00EE137D">
        <w:rPr>
          <w:rFonts w:cs="B Nazanin"/>
          <w:sz w:val="28"/>
          <w:szCs w:val="28"/>
          <w:lang w:bidi="fa-IR"/>
        </w:rPr>
        <w:t xml:space="preserve"> Pulp- </w:t>
      </w:r>
      <w:r>
        <w:rPr>
          <w:rFonts w:cs="B Nazanin"/>
          <w:sz w:val="28"/>
          <w:szCs w:val="28"/>
          <w:lang w:bidi="fa-IR"/>
        </w:rPr>
        <w:t>Last</w:t>
      </w:r>
      <w:r w:rsidR="003E323A" w:rsidRPr="00EE137D">
        <w:rPr>
          <w:rFonts w:cs="B Nazanin"/>
          <w:sz w:val="28"/>
          <w:szCs w:val="28"/>
          <w:lang w:bidi="fa-IR"/>
        </w:rPr>
        <w:t xml:space="preserve"> Edition </w:t>
      </w:r>
    </w:p>
    <w:p w14:paraId="57612B28" w14:textId="0B21FE33" w:rsidR="003E323A" w:rsidRPr="00EE137D" w:rsidRDefault="000467A8" w:rsidP="00B64D9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3E323A" w:rsidRPr="00EE137D">
        <w:rPr>
          <w:rFonts w:cs="B Nazanin"/>
          <w:sz w:val="28"/>
          <w:szCs w:val="28"/>
          <w:rtl/>
          <w:lang w:bidi="fa-IR"/>
        </w:rPr>
        <w:t>تصاو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موجود در كتاب ا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نگل</w:t>
      </w:r>
      <w:r w:rsidR="00B64D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جهت 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ادگ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ر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ب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شتر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دانشجو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ان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پ</w:t>
      </w:r>
      <w:r w:rsidR="003E323A" w:rsidRPr="00EE137D">
        <w:rPr>
          <w:rFonts w:cs="B Nazanin" w:hint="cs"/>
          <w:sz w:val="28"/>
          <w:szCs w:val="28"/>
          <w:rtl/>
          <w:lang w:bidi="fa-IR"/>
        </w:rPr>
        <w:t>ی</w:t>
      </w:r>
      <w:r w:rsidR="003E323A" w:rsidRPr="00EE137D">
        <w:rPr>
          <w:rFonts w:cs="B Nazanin" w:hint="eastAsia"/>
          <w:sz w:val="28"/>
          <w:szCs w:val="28"/>
          <w:rtl/>
          <w:lang w:bidi="fa-IR"/>
        </w:rPr>
        <w:t>شنهاد</w:t>
      </w:r>
      <w:r w:rsidR="003E323A" w:rsidRPr="00EE137D">
        <w:rPr>
          <w:rFonts w:cs="B Nazanin"/>
          <w:sz w:val="28"/>
          <w:szCs w:val="28"/>
          <w:rtl/>
          <w:lang w:bidi="fa-IR"/>
        </w:rPr>
        <w:t xml:space="preserve"> مي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5C18F0C" w14:textId="77777777" w:rsidR="007B38B9" w:rsidRPr="00EE137D" w:rsidRDefault="003E323A" w:rsidP="003E323A">
      <w:pPr>
        <w:bidi/>
        <w:rPr>
          <w:rFonts w:cs="B Nazanin"/>
          <w:sz w:val="28"/>
          <w:szCs w:val="28"/>
          <w:rtl/>
          <w:lang w:bidi="fa-IR"/>
        </w:rPr>
      </w:pPr>
      <w:r w:rsidRPr="00EE137D">
        <w:rPr>
          <w:rFonts w:cs="B Nazanin"/>
          <w:sz w:val="28"/>
          <w:szCs w:val="28"/>
          <w:rtl/>
          <w:lang w:bidi="fa-IR"/>
        </w:rPr>
        <w:t>.</w:t>
      </w:r>
    </w:p>
    <w:sectPr w:rsidR="007B38B9" w:rsidRPr="00EE137D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3A"/>
    <w:rsid w:val="000467A8"/>
    <w:rsid w:val="00094A38"/>
    <w:rsid w:val="001A6FDE"/>
    <w:rsid w:val="002130AD"/>
    <w:rsid w:val="0021679E"/>
    <w:rsid w:val="00231E18"/>
    <w:rsid w:val="002671C3"/>
    <w:rsid w:val="002A09B3"/>
    <w:rsid w:val="003E323A"/>
    <w:rsid w:val="00422512"/>
    <w:rsid w:val="005025E8"/>
    <w:rsid w:val="005B59BF"/>
    <w:rsid w:val="00645730"/>
    <w:rsid w:val="006F4EE5"/>
    <w:rsid w:val="0076033C"/>
    <w:rsid w:val="00760DAD"/>
    <w:rsid w:val="007A1900"/>
    <w:rsid w:val="007B38B9"/>
    <w:rsid w:val="007B6497"/>
    <w:rsid w:val="00864D54"/>
    <w:rsid w:val="00A4751E"/>
    <w:rsid w:val="00A64767"/>
    <w:rsid w:val="00AE3CE4"/>
    <w:rsid w:val="00B1348A"/>
    <w:rsid w:val="00B32B95"/>
    <w:rsid w:val="00B64D97"/>
    <w:rsid w:val="00B847FF"/>
    <w:rsid w:val="00D03FAC"/>
    <w:rsid w:val="00D12B64"/>
    <w:rsid w:val="00D2074F"/>
    <w:rsid w:val="00D265BA"/>
    <w:rsid w:val="00DE4556"/>
    <w:rsid w:val="00EE137D"/>
    <w:rsid w:val="00F368D6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D4DD"/>
  <w15:chartTrackingRefBased/>
  <w15:docId w15:val="{7ECE01AE-8A9F-4F56-93A8-B7EB1CD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795D-94B5-45F9-A682-34D0DFE1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ebrahimi</cp:lastModifiedBy>
  <cp:revision>8</cp:revision>
  <dcterms:created xsi:type="dcterms:W3CDTF">2024-02-23T13:39:00Z</dcterms:created>
  <dcterms:modified xsi:type="dcterms:W3CDTF">2024-08-13T05:17:00Z</dcterms:modified>
</cp:coreProperties>
</file>